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C1307E" w:rsidRDefault="007F5DB0" w:rsidP="007F5DB0">
      <w:pPr>
        <w:jc w:val="center"/>
        <w:rPr>
          <w:sz w:val="28"/>
          <w:szCs w:val="28"/>
        </w:rPr>
      </w:pPr>
      <w:r w:rsidRPr="00C1307E">
        <w:rPr>
          <w:sz w:val="28"/>
          <w:szCs w:val="28"/>
        </w:rPr>
        <w:t>муниципальной программы</w:t>
      </w:r>
    </w:p>
    <w:p w:rsidR="00FC7EEB" w:rsidRPr="00C1307E" w:rsidRDefault="00FC7EEB" w:rsidP="00FC7EEB">
      <w:pPr>
        <w:jc w:val="center"/>
        <w:rPr>
          <w:sz w:val="32"/>
          <w:szCs w:val="32"/>
          <w:u w:val="single"/>
        </w:rPr>
      </w:pPr>
      <w:r w:rsidRPr="00C1307E">
        <w:rPr>
          <w:u w:val="single"/>
        </w:rPr>
        <w:t>«Повышение эффективности деятельности Администрации муниципального образования «</w:t>
      </w:r>
      <w:r w:rsidR="0046554F">
        <w:rPr>
          <w:u w:val="single"/>
        </w:rPr>
        <w:t>Угранский муниципальный округ</w:t>
      </w:r>
      <w:r w:rsidRPr="00C1307E">
        <w:rPr>
          <w:u w:val="single"/>
        </w:rPr>
        <w:t>» Смоленской области»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0"/>
        <w:gridCol w:w="6285"/>
      </w:tblGrid>
      <w:tr w:rsidR="007F5DB0" w:rsidRPr="009043DB" w:rsidTr="00C1307E">
        <w:trPr>
          <w:trHeight w:val="603"/>
        </w:trPr>
        <w:tc>
          <w:tcPr>
            <w:tcW w:w="3780" w:type="dxa"/>
            <w:shd w:val="clear" w:color="auto" w:fill="auto"/>
          </w:tcPr>
          <w:p w:rsidR="007F5DB0" w:rsidRPr="009043DB" w:rsidRDefault="007F5DB0" w:rsidP="00FC7EEB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83607D" w:rsidRDefault="00C1307E" w:rsidP="00FC7EEB">
            <w:r w:rsidRPr="0083607D">
              <w:rPr>
                <w:bCs/>
              </w:rPr>
              <w:t>Чупинин О.В. - з</w:t>
            </w:r>
            <w:r w:rsidRPr="0083607D">
              <w:rPr>
                <w:rFonts w:eastAsia="Calibri"/>
              </w:rPr>
              <w:t>аместитель Главы муниципального образования «</w:t>
            </w:r>
            <w:r w:rsidR="0046554F">
              <w:rPr>
                <w:rFonts w:eastAsia="Calibri"/>
              </w:rPr>
              <w:t>Угранский муниципальный округ</w:t>
            </w:r>
            <w:r w:rsidRPr="0083607D">
              <w:rPr>
                <w:rFonts w:eastAsia="Calibri"/>
              </w:rPr>
              <w:t>» Смоленской области</w:t>
            </w:r>
          </w:p>
        </w:tc>
      </w:tr>
      <w:tr w:rsidR="007F5DB0" w:rsidRPr="009043DB" w:rsidTr="00C1307E">
        <w:trPr>
          <w:trHeight w:val="879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83607D" w:rsidRDefault="00C1307E" w:rsidP="005D74A2">
            <w:r w:rsidRPr="0083607D">
              <w:rPr>
                <w:bCs/>
              </w:rPr>
              <w:t xml:space="preserve">Баринова Н.В.  – управляющий делами Администрации </w:t>
            </w:r>
            <w:r w:rsidRPr="0083607D">
              <w:rPr>
                <w:rFonts w:eastAsia="Calibri"/>
              </w:rPr>
              <w:t>муниципального образования «</w:t>
            </w:r>
            <w:r w:rsidR="0046554F">
              <w:rPr>
                <w:rFonts w:eastAsia="Calibri"/>
              </w:rPr>
              <w:t>Угранский муниципальный округ</w:t>
            </w:r>
            <w:r w:rsidRPr="0083607D">
              <w:rPr>
                <w:rFonts w:eastAsia="Calibri"/>
              </w:rPr>
              <w:t>» Смоленской области</w:t>
            </w:r>
          </w:p>
        </w:tc>
      </w:tr>
      <w:tr w:rsidR="007F5DB0" w:rsidRPr="009043DB" w:rsidTr="00C1307E">
        <w:trPr>
          <w:trHeight w:val="708"/>
        </w:trPr>
        <w:tc>
          <w:tcPr>
            <w:tcW w:w="3780" w:type="dxa"/>
            <w:shd w:val="clear" w:color="auto" w:fill="auto"/>
          </w:tcPr>
          <w:p w:rsidR="007F5DB0" w:rsidRPr="009043DB" w:rsidRDefault="00102706" w:rsidP="00FC7EEB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F67C6C" w:rsidRDefault="00C1307E" w:rsidP="00BA680D">
            <w:r w:rsidRPr="0083607D">
              <w:rPr>
                <w:rStyle w:val="211pt0"/>
                <w:i w:val="0"/>
              </w:rPr>
              <w:t>Э</w:t>
            </w:r>
            <w:r w:rsidR="009D2B13">
              <w:rPr>
                <w:rStyle w:val="211pt0"/>
                <w:i w:val="0"/>
              </w:rPr>
              <w:t xml:space="preserve">тап </w:t>
            </w:r>
            <w:r w:rsidRPr="0083607D">
              <w:rPr>
                <w:rStyle w:val="211pt0"/>
                <w:i w:val="0"/>
              </w:rPr>
              <w:t>I</w:t>
            </w:r>
            <w:r w:rsidR="00F67C6C" w:rsidRPr="0083607D">
              <w:t>: 202</w:t>
            </w:r>
            <w:r w:rsidR="00BA680D">
              <w:t>5</w:t>
            </w:r>
            <w:r w:rsidR="00613901">
              <w:t>г.</w:t>
            </w:r>
            <w:r w:rsidR="00F67C6C" w:rsidRPr="0083607D">
              <w:t xml:space="preserve"> </w:t>
            </w:r>
          </w:p>
          <w:p w:rsidR="00613901" w:rsidRPr="0083607D" w:rsidRDefault="00613901" w:rsidP="00613901">
            <w:r w:rsidRPr="0083607D">
              <w:rPr>
                <w:rStyle w:val="211pt0"/>
                <w:i w:val="0"/>
              </w:rPr>
              <w:t>Э</w:t>
            </w:r>
            <w:r>
              <w:rPr>
                <w:rStyle w:val="211pt0"/>
                <w:i w:val="0"/>
              </w:rPr>
              <w:t xml:space="preserve">тап </w:t>
            </w:r>
            <w:r w:rsidRPr="0083607D">
              <w:rPr>
                <w:rStyle w:val="211pt0"/>
                <w:i w:val="0"/>
              </w:rPr>
              <w:t>II</w:t>
            </w:r>
            <w:r w:rsidRPr="0083607D">
              <w:t>: 202</w:t>
            </w:r>
            <w:r>
              <w:t>6</w:t>
            </w:r>
            <w:r w:rsidRPr="0083607D">
              <w:t>-202</w:t>
            </w:r>
            <w:r>
              <w:t>8</w:t>
            </w:r>
            <w:r w:rsidRPr="0083607D">
              <w:t xml:space="preserve"> г</w:t>
            </w:r>
            <w:r>
              <w:t>г.</w:t>
            </w:r>
          </w:p>
        </w:tc>
      </w:tr>
      <w:tr w:rsidR="007F5DB0" w:rsidRPr="009043DB" w:rsidTr="00FC7EEB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83607D" w:rsidRDefault="00FC7EEB" w:rsidP="00FC7EEB">
            <w:r w:rsidRPr="0083607D">
              <w:t>Повышение эффективности муниципального управления</w:t>
            </w:r>
          </w:p>
          <w:p w:rsidR="00FC7EEB" w:rsidRPr="0083607D" w:rsidRDefault="00FC7EEB" w:rsidP="00FC7EEB"/>
        </w:tc>
      </w:tr>
      <w:tr w:rsidR="007F5DB0" w:rsidRPr="009043DB" w:rsidTr="00C1307E">
        <w:trPr>
          <w:trHeight w:val="501"/>
        </w:trPr>
        <w:tc>
          <w:tcPr>
            <w:tcW w:w="3780" w:type="dxa"/>
            <w:shd w:val="clear" w:color="auto" w:fill="auto"/>
          </w:tcPr>
          <w:p w:rsidR="007F5DB0" w:rsidRPr="009043DB" w:rsidRDefault="0083607D" w:rsidP="00FC7EEB">
            <w:r w:rsidRPr="0065634B">
              <w:rPr>
                <w:rStyle w:val="211pt"/>
                <w:sz w:val="24"/>
                <w:szCs w:val="24"/>
              </w:rPr>
              <w:t>Комплекс</w:t>
            </w:r>
            <w:r w:rsidR="00A919AD">
              <w:rPr>
                <w:rStyle w:val="211pt"/>
                <w:sz w:val="24"/>
                <w:szCs w:val="24"/>
              </w:rPr>
              <w:t>ы</w:t>
            </w:r>
            <w:r w:rsidRPr="0065634B">
              <w:rPr>
                <w:rStyle w:val="211pt"/>
                <w:sz w:val="24"/>
                <w:szCs w:val="24"/>
              </w:rPr>
              <w:t xml:space="preserve"> процессных мероприятий</w:t>
            </w:r>
            <w:r w:rsidRPr="0065634B">
              <w:t xml:space="preserve"> </w:t>
            </w:r>
          </w:p>
        </w:tc>
        <w:tc>
          <w:tcPr>
            <w:tcW w:w="6285" w:type="dxa"/>
            <w:shd w:val="clear" w:color="auto" w:fill="auto"/>
          </w:tcPr>
          <w:p w:rsidR="007F5DB0" w:rsidRPr="0083607D" w:rsidRDefault="0083607D" w:rsidP="00C1307E">
            <w:pPr>
              <w:rPr>
                <w:sz w:val="22"/>
                <w:szCs w:val="22"/>
              </w:rPr>
            </w:pPr>
            <w:r w:rsidRPr="0083607D">
              <w:rPr>
                <w:sz w:val="22"/>
                <w:szCs w:val="22"/>
              </w:rPr>
              <w:t>"Обеспечение организационных условий для реализации муниципальной программы"</w:t>
            </w:r>
          </w:p>
          <w:p w:rsidR="0083607D" w:rsidRPr="0083607D" w:rsidRDefault="0083607D" w:rsidP="00C1307E">
            <w:pPr>
              <w:rPr>
                <w:sz w:val="22"/>
                <w:szCs w:val="22"/>
              </w:rPr>
            </w:pPr>
          </w:p>
          <w:p w:rsidR="0083607D" w:rsidRPr="0083607D" w:rsidRDefault="0083607D" w:rsidP="00C1307E">
            <w:r w:rsidRPr="0083607D">
              <w:rPr>
                <w:sz w:val="22"/>
                <w:szCs w:val="22"/>
              </w:rPr>
              <w:t>"Обеспечение реализации переданных государственных полномочий"</w:t>
            </w:r>
          </w:p>
        </w:tc>
      </w:tr>
      <w:tr w:rsidR="007F5DB0" w:rsidRPr="009043DB" w:rsidTr="00FC7EEB">
        <w:tc>
          <w:tcPr>
            <w:tcW w:w="3780" w:type="dxa"/>
            <w:shd w:val="clear" w:color="auto" w:fill="auto"/>
          </w:tcPr>
          <w:p w:rsidR="007F5DB0" w:rsidRPr="009043DB" w:rsidRDefault="007F5DB0" w:rsidP="00FC7EEB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83607D" w:rsidRDefault="0083607D" w:rsidP="005B164B">
            <w:pPr>
              <w:ind w:firstLine="135"/>
            </w:pPr>
          </w:p>
          <w:p w:rsidR="0083607D" w:rsidRDefault="0083607D" w:rsidP="0083607D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Общий </w:t>
            </w:r>
            <w:r w:rsidR="005B5087">
              <w:rPr>
                <w:sz w:val="22"/>
                <w:szCs w:val="22"/>
              </w:rPr>
              <w:t xml:space="preserve">объем финансирования составляет </w:t>
            </w:r>
            <w:r w:rsidR="005B5087">
              <w:rPr>
                <w:bCs/>
                <w:sz w:val="22"/>
                <w:szCs w:val="22"/>
              </w:rPr>
              <w:t>129096,1</w:t>
            </w:r>
            <w:r w:rsidRPr="0065634B">
              <w:rPr>
                <w:b/>
                <w:bCs/>
                <w:sz w:val="22"/>
                <w:szCs w:val="22"/>
              </w:rPr>
              <w:t xml:space="preserve"> 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613901" w:rsidRPr="0065634B" w:rsidRDefault="00613901" w:rsidP="0083607D">
            <w:pPr>
              <w:rPr>
                <w:sz w:val="22"/>
                <w:szCs w:val="22"/>
              </w:rPr>
            </w:pPr>
          </w:p>
          <w:p w:rsidR="00A22D53" w:rsidRPr="0065634B" w:rsidRDefault="00A22D53" w:rsidP="00A22D5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202</w:t>
            </w:r>
            <w:r w:rsidR="00BA680D">
              <w:rPr>
                <w:sz w:val="22"/>
                <w:szCs w:val="22"/>
              </w:rPr>
              <w:t>5</w:t>
            </w:r>
            <w:r w:rsidRPr="0065634B">
              <w:rPr>
                <w:sz w:val="22"/>
                <w:szCs w:val="22"/>
              </w:rPr>
              <w:t xml:space="preserve"> год (всего) – </w:t>
            </w:r>
            <w:r w:rsidR="00613901">
              <w:rPr>
                <w:sz w:val="22"/>
                <w:szCs w:val="22"/>
              </w:rPr>
              <w:t>33725,1</w:t>
            </w:r>
            <w:r w:rsidR="009D2B13">
              <w:rPr>
                <w:sz w:val="22"/>
                <w:szCs w:val="22"/>
              </w:rPr>
              <w:t xml:space="preserve"> 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A22D53" w:rsidRPr="0065634B" w:rsidRDefault="00A22D53" w:rsidP="00A22D5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A22D53" w:rsidRPr="0065634B" w:rsidRDefault="00A22D53" w:rsidP="00A22D5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областного бюджета </w:t>
            </w:r>
            <w:r>
              <w:rPr>
                <w:sz w:val="22"/>
                <w:szCs w:val="22"/>
              </w:rPr>
              <w:t xml:space="preserve">– </w:t>
            </w:r>
            <w:r w:rsidR="00613901">
              <w:rPr>
                <w:sz w:val="22"/>
                <w:szCs w:val="22"/>
              </w:rPr>
              <w:t>1065,5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A22D53" w:rsidRDefault="00A22D53" w:rsidP="00A22D5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 w:rsidR="00613901">
              <w:rPr>
                <w:sz w:val="22"/>
                <w:szCs w:val="22"/>
              </w:rPr>
              <w:t>32659,6</w:t>
            </w:r>
            <w:r w:rsidRPr="0065634B">
              <w:rPr>
                <w:sz w:val="22"/>
                <w:szCs w:val="22"/>
              </w:rPr>
              <w:t xml:space="preserve"> тыс. рублей</w:t>
            </w:r>
          </w:p>
          <w:p w:rsidR="00613901" w:rsidRPr="0065634B" w:rsidRDefault="00613901" w:rsidP="00A22D53">
            <w:pPr>
              <w:rPr>
                <w:sz w:val="22"/>
                <w:szCs w:val="22"/>
              </w:rPr>
            </w:pPr>
          </w:p>
          <w:p w:rsidR="00A22D53" w:rsidRPr="0065634B" w:rsidRDefault="00A22D53" w:rsidP="00A22D5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202</w:t>
            </w:r>
            <w:r w:rsidR="00BA680D">
              <w:rPr>
                <w:sz w:val="22"/>
                <w:szCs w:val="22"/>
              </w:rPr>
              <w:t>6</w:t>
            </w:r>
            <w:r w:rsidRPr="0065634B">
              <w:rPr>
                <w:sz w:val="22"/>
                <w:szCs w:val="22"/>
              </w:rPr>
              <w:t xml:space="preserve"> год (всего) – </w:t>
            </w:r>
            <w:r w:rsidR="00613901">
              <w:rPr>
                <w:sz w:val="22"/>
                <w:szCs w:val="22"/>
              </w:rPr>
              <w:t xml:space="preserve">39707,2 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A22D53" w:rsidRPr="0065634B" w:rsidRDefault="00A22D53" w:rsidP="00A22D5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A22D53" w:rsidRPr="0065634B" w:rsidRDefault="00A22D53" w:rsidP="00A22D5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областного бюджета -</w:t>
            </w:r>
            <w:r w:rsidR="00613901">
              <w:rPr>
                <w:sz w:val="22"/>
                <w:szCs w:val="22"/>
              </w:rPr>
              <w:t>1144,4</w:t>
            </w:r>
            <w:r w:rsidR="009D2B13" w:rsidRPr="0065634B">
              <w:rPr>
                <w:sz w:val="22"/>
                <w:szCs w:val="22"/>
              </w:rPr>
              <w:t xml:space="preserve"> </w:t>
            </w:r>
            <w:r w:rsidRPr="0065634B">
              <w:rPr>
                <w:sz w:val="22"/>
                <w:szCs w:val="22"/>
              </w:rPr>
              <w:t>тыс. рублей;</w:t>
            </w:r>
          </w:p>
          <w:p w:rsidR="00A22D53" w:rsidRDefault="00A22D53" w:rsidP="00A22D5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 w:rsidR="00613901">
              <w:rPr>
                <w:sz w:val="22"/>
                <w:szCs w:val="22"/>
              </w:rPr>
              <w:t>38562,8</w:t>
            </w:r>
            <w:r w:rsidR="009D2B13">
              <w:rPr>
                <w:sz w:val="22"/>
                <w:szCs w:val="22"/>
              </w:rPr>
              <w:t xml:space="preserve"> </w:t>
            </w:r>
            <w:r w:rsidRPr="0065634B">
              <w:rPr>
                <w:sz w:val="22"/>
                <w:szCs w:val="22"/>
              </w:rPr>
              <w:t>тыс. рублей</w:t>
            </w:r>
          </w:p>
          <w:p w:rsidR="00613901" w:rsidRPr="0065634B" w:rsidRDefault="00613901" w:rsidP="00A22D53">
            <w:pPr>
              <w:rPr>
                <w:sz w:val="22"/>
                <w:szCs w:val="22"/>
              </w:rPr>
            </w:pPr>
          </w:p>
          <w:p w:rsidR="0083607D" w:rsidRPr="0065634B" w:rsidRDefault="0083607D" w:rsidP="0083607D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202</w:t>
            </w:r>
            <w:r w:rsidR="00BA680D">
              <w:rPr>
                <w:sz w:val="22"/>
                <w:szCs w:val="22"/>
              </w:rPr>
              <w:t>7</w:t>
            </w:r>
            <w:r w:rsidRPr="0065634B">
              <w:rPr>
                <w:sz w:val="22"/>
                <w:szCs w:val="22"/>
              </w:rPr>
              <w:t xml:space="preserve"> год (всего) – </w:t>
            </w:r>
            <w:r w:rsidR="00613901">
              <w:rPr>
                <w:sz w:val="22"/>
                <w:szCs w:val="22"/>
              </w:rPr>
              <w:t>27787,9</w:t>
            </w:r>
            <w:r w:rsidR="009D2B13">
              <w:rPr>
                <w:sz w:val="22"/>
                <w:szCs w:val="22"/>
              </w:rPr>
              <w:t xml:space="preserve"> 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83607D" w:rsidRPr="0065634B" w:rsidRDefault="0083607D" w:rsidP="0083607D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83607D" w:rsidRPr="0065634B" w:rsidRDefault="0083607D" w:rsidP="0083607D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областного бюджета </w:t>
            </w:r>
            <w:r w:rsidR="00613901">
              <w:rPr>
                <w:sz w:val="22"/>
                <w:szCs w:val="22"/>
              </w:rPr>
              <w:t>– 1233,7</w:t>
            </w:r>
            <w:r w:rsidR="009D2B13" w:rsidRPr="0065634B">
              <w:rPr>
                <w:sz w:val="22"/>
                <w:szCs w:val="22"/>
              </w:rPr>
              <w:t xml:space="preserve"> </w:t>
            </w:r>
            <w:r w:rsidRPr="0065634B">
              <w:rPr>
                <w:sz w:val="22"/>
                <w:szCs w:val="22"/>
              </w:rPr>
              <w:t>тыс. рублей;</w:t>
            </w:r>
          </w:p>
          <w:p w:rsidR="0083607D" w:rsidRPr="0065634B" w:rsidRDefault="0083607D" w:rsidP="0083607D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 w:rsidR="00613901">
              <w:rPr>
                <w:sz w:val="22"/>
                <w:szCs w:val="22"/>
              </w:rPr>
              <w:t>26554,2</w:t>
            </w:r>
            <w:r w:rsidR="009D2B13">
              <w:rPr>
                <w:sz w:val="22"/>
                <w:szCs w:val="22"/>
              </w:rPr>
              <w:t xml:space="preserve"> </w:t>
            </w:r>
            <w:r w:rsidRPr="0065634B">
              <w:rPr>
                <w:sz w:val="22"/>
                <w:szCs w:val="22"/>
              </w:rPr>
              <w:t>тыс. рублей</w:t>
            </w:r>
          </w:p>
          <w:p w:rsidR="0083607D" w:rsidRDefault="0083607D" w:rsidP="005B164B">
            <w:pPr>
              <w:ind w:firstLine="135"/>
            </w:pPr>
          </w:p>
          <w:p w:rsidR="00613901" w:rsidRPr="0065634B" w:rsidRDefault="00613901" w:rsidP="00613901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8</w:t>
            </w:r>
            <w:r w:rsidRPr="0065634B">
              <w:rPr>
                <w:sz w:val="22"/>
                <w:szCs w:val="22"/>
              </w:rPr>
              <w:t xml:space="preserve"> год (всего) – </w:t>
            </w:r>
            <w:r>
              <w:rPr>
                <w:sz w:val="22"/>
                <w:szCs w:val="22"/>
              </w:rPr>
              <w:t>27875,9</w:t>
            </w:r>
            <w:r>
              <w:rPr>
                <w:sz w:val="22"/>
                <w:szCs w:val="22"/>
              </w:rPr>
              <w:t xml:space="preserve"> 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613901" w:rsidRPr="0065634B" w:rsidRDefault="00613901" w:rsidP="00613901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613901" w:rsidRPr="0065634B" w:rsidRDefault="00613901" w:rsidP="00613901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областного бюджета </w:t>
            </w:r>
            <w:r>
              <w:rPr>
                <w:sz w:val="22"/>
                <w:szCs w:val="22"/>
              </w:rPr>
              <w:t>– 1321,7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613901" w:rsidRPr="0065634B" w:rsidRDefault="00613901" w:rsidP="00613901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>
              <w:rPr>
                <w:sz w:val="22"/>
                <w:szCs w:val="22"/>
              </w:rPr>
              <w:t>26554,2</w:t>
            </w:r>
            <w:r>
              <w:rPr>
                <w:sz w:val="22"/>
                <w:szCs w:val="22"/>
              </w:rPr>
              <w:t xml:space="preserve"> </w:t>
            </w:r>
            <w:r w:rsidRPr="0065634B">
              <w:rPr>
                <w:sz w:val="22"/>
                <w:szCs w:val="22"/>
              </w:rPr>
              <w:t>тыс. рублей</w:t>
            </w:r>
          </w:p>
          <w:p w:rsidR="00613901" w:rsidRDefault="00613901" w:rsidP="005B164B">
            <w:pPr>
              <w:ind w:firstLine="135"/>
            </w:pPr>
          </w:p>
          <w:p w:rsidR="00C1307E" w:rsidRPr="0083607D" w:rsidRDefault="00C1307E" w:rsidP="00116A90"/>
        </w:tc>
      </w:tr>
      <w:tr w:rsidR="007F5DB0" w:rsidRPr="009043DB" w:rsidTr="00FC7EEB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FC7EEB" w:rsidRPr="0083607D" w:rsidRDefault="00FC7EEB" w:rsidP="00FC7EEB">
            <w:pPr>
              <w:ind w:firstLine="135"/>
            </w:pPr>
            <w:r w:rsidRPr="0083607D">
              <w:t>- удовлетворенность населения деятельностью Администрации муниципального образования «</w:t>
            </w:r>
            <w:r w:rsidR="0046554F">
              <w:t>Угранский муниципальный округ</w:t>
            </w:r>
            <w:r w:rsidRPr="0083607D">
              <w:t>» Смоленской области;</w:t>
            </w:r>
          </w:p>
          <w:p w:rsidR="007F5DB0" w:rsidRPr="0083607D" w:rsidRDefault="00FC7EEB" w:rsidP="00FC7EEB">
            <w:r w:rsidRPr="0083607D">
              <w:t>- расходы бюджета муниципального образования на содержание работников органов местного самоуправления в расчете на одного жителя муниципального образования.</w:t>
            </w:r>
          </w:p>
        </w:tc>
      </w:tr>
    </w:tbl>
    <w:p w:rsidR="007F5DB0" w:rsidRDefault="007F5DB0" w:rsidP="007F5DB0">
      <w:pPr>
        <w:ind w:left="0"/>
        <w:sectPr w:rsidR="007F5DB0" w:rsidSect="00FC7EEB">
          <w:pgSz w:w="11906" w:h="16838"/>
          <w:pgMar w:top="284" w:right="794" w:bottom="568" w:left="1134" w:header="709" w:footer="709" w:gutter="0"/>
          <w:cols w:space="708"/>
          <w:docGrid w:linePitch="360"/>
        </w:sectPr>
      </w:pPr>
    </w:p>
    <w:p w:rsidR="00FC7EEB" w:rsidRPr="00C1307E" w:rsidRDefault="00FC7EEB" w:rsidP="00FC7EEB">
      <w:pPr>
        <w:jc w:val="center"/>
        <w:rPr>
          <w:sz w:val="32"/>
          <w:szCs w:val="32"/>
          <w:u w:val="single"/>
        </w:rPr>
      </w:pPr>
      <w:r>
        <w:rPr>
          <w:sz w:val="26"/>
          <w:szCs w:val="26"/>
        </w:rPr>
        <w:lastRenderedPageBreak/>
        <w:t>2</w:t>
      </w:r>
      <w:r w:rsidR="005D74A2">
        <w:rPr>
          <w:sz w:val="26"/>
          <w:szCs w:val="26"/>
        </w:rPr>
        <w:t xml:space="preserve">. Показатели муниципальной программы </w:t>
      </w:r>
      <w:r w:rsidRPr="00C1307E">
        <w:rPr>
          <w:u w:val="single"/>
        </w:rPr>
        <w:t>«Повышение эффективности деятельности Администрации муниципального образования «</w:t>
      </w:r>
      <w:r w:rsidR="0046554F">
        <w:rPr>
          <w:u w:val="single"/>
        </w:rPr>
        <w:t>Угранский муниципальный округ</w:t>
      </w:r>
      <w:r w:rsidRPr="00C1307E">
        <w:rPr>
          <w:u w:val="single"/>
        </w:rPr>
        <w:t>» Смоленской области»</w:t>
      </w:r>
    </w:p>
    <w:p w:rsidR="005D74A2" w:rsidRDefault="005D74A2" w:rsidP="00FC7EEB">
      <w:pPr>
        <w:ind w:left="0"/>
        <w:rPr>
          <w:sz w:val="26"/>
          <w:szCs w:val="26"/>
        </w:rPr>
      </w:pPr>
    </w:p>
    <w:tbl>
      <w:tblPr>
        <w:tblW w:w="154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3"/>
        <w:gridCol w:w="3253"/>
        <w:gridCol w:w="992"/>
        <w:gridCol w:w="992"/>
        <w:gridCol w:w="709"/>
        <w:gridCol w:w="851"/>
        <w:gridCol w:w="850"/>
        <w:gridCol w:w="2693"/>
        <w:gridCol w:w="1407"/>
        <w:gridCol w:w="1533"/>
        <w:gridCol w:w="1768"/>
      </w:tblGrid>
      <w:tr w:rsidR="005D74A2" w:rsidTr="00F23C3B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CD6F4B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proofErr w:type="gramStart"/>
            <w:r>
              <w:rPr>
                <w:rStyle w:val="211pt"/>
              </w:rPr>
              <w:t>измерения(</w:t>
            </w:r>
            <w:proofErr w:type="gramEnd"/>
            <w:r>
              <w:rPr>
                <w:rStyle w:val="211pt"/>
              </w:rPr>
              <w:t>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5B5087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5B5087">
              <w:rPr>
                <w:rStyle w:val="211pt"/>
              </w:rPr>
              <w:t>5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95" w:lineRule="exact"/>
              <w:ind w:firstLine="0"/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5B5087" w:rsidTr="00F23C3B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B5087" w:rsidRDefault="005B5087" w:rsidP="005B5087"/>
        </w:tc>
        <w:tc>
          <w:tcPr>
            <w:tcW w:w="325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B5087" w:rsidRDefault="005B5087" w:rsidP="005B5087"/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B5087" w:rsidRDefault="005B5087" w:rsidP="005B5087"/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B5087" w:rsidRDefault="005B5087" w:rsidP="005B508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5087" w:rsidRDefault="005B5087" w:rsidP="005B5087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5B5087" w:rsidRPr="005D74A2" w:rsidRDefault="005B5087" w:rsidP="005B5087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2026</w:t>
            </w:r>
          </w:p>
          <w:p w:rsidR="005B5087" w:rsidRDefault="005B5087" w:rsidP="005B5087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5087" w:rsidRDefault="005B5087" w:rsidP="005B5087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5B5087" w:rsidRPr="005D74A2" w:rsidRDefault="005B5087" w:rsidP="005B5087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2027</w:t>
            </w:r>
          </w:p>
          <w:p w:rsidR="005B5087" w:rsidRDefault="005B5087" w:rsidP="005B5087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5087" w:rsidRDefault="005B5087" w:rsidP="005B5087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5B5087" w:rsidRPr="005D74A2" w:rsidRDefault="005B5087" w:rsidP="005B5087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2028</w:t>
            </w:r>
          </w:p>
          <w:p w:rsidR="005B5087" w:rsidRDefault="005B5087" w:rsidP="005B5087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B5087" w:rsidRDefault="005B5087" w:rsidP="005B5087"/>
        </w:tc>
        <w:tc>
          <w:tcPr>
            <w:tcW w:w="140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B5087" w:rsidRDefault="005B5087" w:rsidP="005B5087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B5087" w:rsidRDefault="005B5087" w:rsidP="005B5087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5087" w:rsidRDefault="005B5087" w:rsidP="005B5087"/>
        </w:tc>
      </w:tr>
      <w:tr w:rsidR="00E24E3B" w:rsidTr="00F23C3B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365BBF">
        <w:trPr>
          <w:trHeight w:hRule="exact" w:val="738"/>
        </w:trPr>
        <w:tc>
          <w:tcPr>
            <w:tcW w:w="1549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07E" w:rsidRPr="00C1307E" w:rsidRDefault="00365BBF" w:rsidP="00C1307E">
            <w:pPr>
              <w:rPr>
                <w:i/>
              </w:rPr>
            </w:pPr>
            <w:r w:rsidRPr="00C1307E">
              <w:t>Цель муниципальной программы:</w:t>
            </w:r>
            <w:r w:rsidRPr="00365BBF">
              <w:rPr>
                <w:color w:val="000000"/>
              </w:rPr>
              <w:t xml:space="preserve"> </w:t>
            </w:r>
            <w:r w:rsidR="00C1307E" w:rsidRPr="00C1307E">
              <w:rPr>
                <w:b/>
                <w:i/>
              </w:rPr>
              <w:t>Повышение эффективности муниципального управления</w:t>
            </w:r>
          </w:p>
          <w:p w:rsidR="005D74A2" w:rsidRPr="00365BBF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color w:val="000000"/>
                <w:sz w:val="24"/>
                <w:szCs w:val="24"/>
              </w:rPr>
            </w:pPr>
          </w:p>
          <w:p w:rsidR="00365BBF" w:rsidRDefault="00365BBF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</w:p>
        </w:tc>
      </w:tr>
      <w:tr w:rsidR="00365BBF" w:rsidTr="00EE0C1C">
        <w:trPr>
          <w:trHeight w:hRule="exact" w:val="298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BBF" w:rsidRPr="00EE0C1C" w:rsidRDefault="00365BBF" w:rsidP="00F67C6C">
            <w:pPr>
              <w:ind w:right="132"/>
              <w:rPr>
                <w:sz w:val="22"/>
                <w:szCs w:val="22"/>
              </w:rPr>
            </w:pPr>
            <w:r w:rsidRPr="00EE0C1C">
              <w:rPr>
                <w:sz w:val="22"/>
                <w:szCs w:val="22"/>
              </w:rPr>
              <w:t>Количество муниципальных услуг, оказанных Администрацией муниципального образования «</w:t>
            </w:r>
            <w:r w:rsidR="0046554F" w:rsidRPr="00EE0C1C">
              <w:rPr>
                <w:sz w:val="22"/>
                <w:szCs w:val="22"/>
              </w:rPr>
              <w:t>Угранский муниципальный округ</w:t>
            </w:r>
            <w:r w:rsidRPr="00EE0C1C">
              <w:rPr>
                <w:sz w:val="22"/>
                <w:szCs w:val="22"/>
              </w:rPr>
              <w:t>» Смоленской области (ед.)</w:t>
            </w:r>
          </w:p>
          <w:p w:rsidR="00365BBF" w:rsidRPr="00EE0C1C" w:rsidRDefault="00365BBF" w:rsidP="00F67C6C">
            <w:pPr>
              <w:ind w:right="132"/>
              <w:rPr>
                <w:sz w:val="22"/>
                <w:szCs w:val="22"/>
              </w:rPr>
            </w:pPr>
          </w:p>
          <w:p w:rsidR="00365BBF" w:rsidRPr="00EE0C1C" w:rsidRDefault="00365BBF" w:rsidP="00F67C6C">
            <w:pPr>
              <w:ind w:right="13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BBF" w:rsidRPr="005B164B" w:rsidRDefault="00365BBF" w:rsidP="005B164B">
            <w:pPr>
              <w:ind w:left="0"/>
            </w:pPr>
            <w: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BBF" w:rsidRPr="00DF54F9" w:rsidRDefault="00365BBF" w:rsidP="005B164B">
            <w:pPr>
              <w:jc w:val="center"/>
            </w:pPr>
            <w:r>
              <w:t>1806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BBF" w:rsidRPr="00DF54F9" w:rsidRDefault="00365BBF" w:rsidP="005B164B">
            <w:pPr>
              <w:jc w:val="center"/>
            </w:pPr>
            <w:r w:rsidRPr="00DF54F9">
              <w:t>3</w:t>
            </w:r>
            <w:r>
              <w:t>41</w:t>
            </w:r>
            <w:r w:rsidRPr="00DF54F9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BBF" w:rsidRPr="005B164B" w:rsidRDefault="00365BBF" w:rsidP="005B164B">
            <w:pPr>
              <w:jc w:val="center"/>
            </w:pPr>
            <w:r w:rsidRPr="005B164B">
              <w:t>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BBF" w:rsidRPr="005B164B" w:rsidRDefault="00365BBF" w:rsidP="005D74A2">
            <w:r w:rsidRPr="005B164B">
              <w:t>3420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BBF" w:rsidRPr="00EE419D" w:rsidRDefault="00365BBF" w:rsidP="005B164B">
            <w:pPr>
              <w:ind w:firstLine="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Бюджетный </w:t>
            </w:r>
            <w:r w:rsidRPr="00EE419D">
              <w:rPr>
                <w:sz w:val="20"/>
                <w:szCs w:val="20"/>
              </w:rPr>
              <w:t>кодекс</w:t>
            </w:r>
            <w:r>
              <w:rPr>
                <w:sz w:val="20"/>
                <w:szCs w:val="20"/>
              </w:rPr>
              <w:t xml:space="preserve"> РФ, ФЗ</w:t>
            </w:r>
            <w:r w:rsidRPr="00EE419D">
              <w:rPr>
                <w:sz w:val="20"/>
                <w:szCs w:val="20"/>
              </w:rPr>
              <w:t xml:space="preserve"> от 06 октября 2003 года № 131-ФЗ «Об общих принципах организации местного самоуправления в Российской Федерации», Ф</w:t>
            </w:r>
            <w:r>
              <w:rPr>
                <w:sz w:val="20"/>
                <w:szCs w:val="20"/>
              </w:rPr>
              <w:t>З</w:t>
            </w:r>
            <w:r w:rsidRPr="00EE419D">
              <w:rPr>
                <w:sz w:val="20"/>
                <w:szCs w:val="20"/>
              </w:rPr>
              <w:t xml:space="preserve"> от 02.03.2007 года № 25-ФЗ «О муниципальной службе в</w:t>
            </w:r>
            <w:r>
              <w:rPr>
                <w:sz w:val="20"/>
                <w:szCs w:val="20"/>
              </w:rPr>
              <w:t xml:space="preserve"> Российской Федерации», Устав МО </w:t>
            </w:r>
            <w:r w:rsidRPr="00EE419D">
              <w:rPr>
                <w:sz w:val="20"/>
                <w:szCs w:val="20"/>
              </w:rPr>
              <w:t>«</w:t>
            </w:r>
            <w:r w:rsidR="0046554F">
              <w:rPr>
                <w:sz w:val="20"/>
                <w:szCs w:val="20"/>
              </w:rPr>
              <w:t>Угранский муниципальный округ</w:t>
            </w:r>
            <w:r w:rsidRPr="00EE419D">
              <w:rPr>
                <w:sz w:val="20"/>
                <w:szCs w:val="20"/>
              </w:rPr>
              <w:t xml:space="preserve">» Смоленской области,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BBF" w:rsidRPr="00EE419D" w:rsidRDefault="00365BBF" w:rsidP="005B1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Управляющий делами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BBF" w:rsidRPr="005D74A2" w:rsidRDefault="00365BBF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5BBF" w:rsidRPr="005D74A2" w:rsidRDefault="00365BBF" w:rsidP="005D74A2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365BBF" w:rsidTr="00EE0C1C">
        <w:trPr>
          <w:trHeight w:hRule="exact" w:val="3257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65BBF" w:rsidRP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 xml:space="preserve">2. </w:t>
            </w:r>
          </w:p>
          <w:p w:rsid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365BBF" w:rsidRP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BBF" w:rsidRPr="00EE0C1C" w:rsidRDefault="00365BBF" w:rsidP="00F67C6C">
            <w:pPr>
              <w:pStyle w:val="ConsPlusCell"/>
              <w:ind w:right="132"/>
              <w:jc w:val="both"/>
              <w:rPr>
                <w:rFonts w:ascii="Times New Roman" w:hAnsi="Times New Roman" w:cs="Times New Roman"/>
              </w:rPr>
            </w:pPr>
            <w:r w:rsidRPr="00EE0C1C">
              <w:rPr>
                <w:rFonts w:ascii="Times New Roman" w:hAnsi="Times New Roman" w:cs="Times New Roman"/>
              </w:rPr>
              <w:t>Количество проведенных заседаний комиссий Администрации муниципального образования «</w:t>
            </w:r>
            <w:r w:rsidR="0046554F" w:rsidRPr="00EE0C1C">
              <w:rPr>
                <w:rFonts w:ascii="Times New Roman" w:hAnsi="Times New Roman" w:cs="Times New Roman"/>
              </w:rPr>
              <w:t>Угранский муниципальный округ</w:t>
            </w:r>
            <w:r w:rsidRPr="00EE0C1C">
              <w:rPr>
                <w:rFonts w:ascii="Times New Roman" w:hAnsi="Times New Roman" w:cs="Times New Roman"/>
              </w:rPr>
              <w:t>» Смоленской области, в т.ч.:</w:t>
            </w:r>
          </w:p>
          <w:p w:rsidR="00365BBF" w:rsidRPr="00EE0C1C" w:rsidRDefault="00365BBF" w:rsidP="00F67C6C">
            <w:pPr>
              <w:pStyle w:val="ConsPlusCell"/>
              <w:ind w:left="208" w:right="132"/>
              <w:jc w:val="both"/>
              <w:rPr>
                <w:rFonts w:ascii="Times New Roman" w:hAnsi="Times New Roman" w:cs="Times New Roman"/>
              </w:rPr>
            </w:pPr>
            <w:r w:rsidRPr="00EE0C1C">
              <w:rPr>
                <w:rFonts w:ascii="Times New Roman" w:hAnsi="Times New Roman" w:cs="Times New Roman"/>
              </w:rPr>
              <w:t>- комиссии по делам несовершеннолетних (КДН и ЗП);</w:t>
            </w:r>
          </w:p>
          <w:p w:rsidR="00365BBF" w:rsidRPr="00EE0C1C" w:rsidRDefault="00365BBF" w:rsidP="00F67C6C">
            <w:pPr>
              <w:ind w:right="132"/>
              <w:rPr>
                <w:sz w:val="22"/>
                <w:szCs w:val="22"/>
              </w:rPr>
            </w:pPr>
            <w:r w:rsidRPr="00EE0C1C">
              <w:rPr>
                <w:sz w:val="22"/>
                <w:szCs w:val="22"/>
              </w:rPr>
              <w:t>- Административной комиссии (АК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BBF" w:rsidRPr="005B164B" w:rsidRDefault="00365BBF" w:rsidP="005D74A2">
            <w:r w:rsidRPr="005B164B"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BBF" w:rsidRDefault="00365BBF" w:rsidP="005D74A2">
            <w:r>
              <w:t>48</w:t>
            </w:r>
          </w:p>
          <w:p w:rsidR="00365BBF" w:rsidRDefault="00365BBF" w:rsidP="005D74A2"/>
          <w:p w:rsidR="00365BBF" w:rsidRDefault="00365BBF" w:rsidP="005D74A2"/>
          <w:p w:rsidR="00365BBF" w:rsidRDefault="00365BBF" w:rsidP="005D74A2"/>
          <w:p w:rsidR="00365BBF" w:rsidRDefault="00365BBF" w:rsidP="005D74A2"/>
          <w:p w:rsidR="00365BBF" w:rsidRDefault="00365BBF" w:rsidP="005D74A2">
            <w:r>
              <w:t>24</w:t>
            </w:r>
          </w:p>
          <w:p w:rsidR="00365BBF" w:rsidRDefault="00365BBF" w:rsidP="005D74A2"/>
          <w:p w:rsidR="00365BBF" w:rsidRPr="005B164B" w:rsidRDefault="00365BBF" w:rsidP="005D74A2">
            <w: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BBF" w:rsidRDefault="00365BBF" w:rsidP="005D74A2">
            <w:r>
              <w:t>48</w:t>
            </w:r>
          </w:p>
          <w:p w:rsidR="00365BBF" w:rsidRDefault="00365BBF" w:rsidP="005D74A2"/>
          <w:p w:rsidR="00365BBF" w:rsidRDefault="00365BBF" w:rsidP="005D74A2"/>
          <w:p w:rsidR="00365BBF" w:rsidRDefault="00365BBF" w:rsidP="005D74A2"/>
          <w:p w:rsidR="00365BBF" w:rsidRDefault="00365BBF" w:rsidP="005D74A2"/>
          <w:p w:rsidR="00365BBF" w:rsidRDefault="00365BBF" w:rsidP="005B164B">
            <w:r>
              <w:t>24</w:t>
            </w:r>
          </w:p>
          <w:p w:rsidR="00365BBF" w:rsidRDefault="00365BBF" w:rsidP="005B164B"/>
          <w:p w:rsidR="00365BBF" w:rsidRPr="005B164B" w:rsidRDefault="00365BBF" w:rsidP="005B164B">
            <w: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BBF" w:rsidRDefault="00365BBF" w:rsidP="005D74A2">
            <w:r>
              <w:t>48</w:t>
            </w:r>
          </w:p>
          <w:p w:rsidR="00365BBF" w:rsidRDefault="00365BBF" w:rsidP="005D74A2"/>
          <w:p w:rsidR="00365BBF" w:rsidRDefault="00365BBF" w:rsidP="005D74A2"/>
          <w:p w:rsidR="00365BBF" w:rsidRDefault="00365BBF" w:rsidP="005D74A2"/>
          <w:p w:rsidR="00365BBF" w:rsidRDefault="00365BBF" w:rsidP="005D74A2"/>
          <w:p w:rsidR="00365BBF" w:rsidRDefault="00365BBF" w:rsidP="005B164B">
            <w:r>
              <w:t>24</w:t>
            </w:r>
          </w:p>
          <w:p w:rsidR="00365BBF" w:rsidRDefault="00365BBF" w:rsidP="005B164B"/>
          <w:p w:rsidR="00365BBF" w:rsidRPr="005B164B" w:rsidRDefault="00365BBF" w:rsidP="005B164B">
            <w: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BBF" w:rsidRDefault="00365BBF" w:rsidP="005D74A2">
            <w:r>
              <w:t>48</w:t>
            </w:r>
          </w:p>
          <w:p w:rsidR="00365BBF" w:rsidRDefault="00365BBF" w:rsidP="005D74A2"/>
          <w:p w:rsidR="00365BBF" w:rsidRDefault="00365BBF" w:rsidP="005D74A2"/>
          <w:p w:rsidR="00365BBF" w:rsidRDefault="00365BBF" w:rsidP="005D74A2"/>
          <w:p w:rsidR="00365BBF" w:rsidRDefault="00365BBF" w:rsidP="005D74A2"/>
          <w:p w:rsidR="00365BBF" w:rsidRDefault="00365BBF" w:rsidP="005B164B">
            <w:r>
              <w:t>24</w:t>
            </w:r>
          </w:p>
          <w:p w:rsidR="00365BBF" w:rsidRDefault="00365BBF" w:rsidP="005B164B"/>
          <w:p w:rsidR="00365BBF" w:rsidRPr="005B164B" w:rsidRDefault="00365BBF" w:rsidP="005B164B">
            <w:r>
              <w:t>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BBF" w:rsidRDefault="00365BBF" w:rsidP="005B164B">
            <w:pPr>
              <w:ind w:firstLine="8"/>
              <w:rPr>
                <w:sz w:val="10"/>
                <w:szCs w:val="1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BBF" w:rsidRPr="005B164B" w:rsidRDefault="00365BBF" w:rsidP="005B164B">
            <w:r w:rsidRPr="005B164B">
              <w:t xml:space="preserve">Управляющий делами </w:t>
            </w:r>
            <w:proofErr w:type="gramStart"/>
            <w:r w:rsidRPr="005B164B">
              <w:t xml:space="preserve">Администрации </w:t>
            </w:r>
            <w:r>
              <w:t>,</w:t>
            </w:r>
            <w:proofErr w:type="gramEnd"/>
            <w:r>
              <w:t xml:space="preserve"> Заместитель Главы МО </w:t>
            </w:r>
          </w:p>
          <w:p w:rsidR="00365BBF" w:rsidRPr="005B164B" w:rsidRDefault="00365BBF" w:rsidP="005B164B">
            <w:pPr>
              <w:rPr>
                <w:sz w:val="10"/>
                <w:szCs w:val="1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BBF" w:rsidRDefault="00365BBF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5BBF" w:rsidRDefault="00365BBF" w:rsidP="005D74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CC6363" w:rsidRDefault="00CC6363" w:rsidP="007F5DB0">
      <w:pPr>
        <w:ind w:left="10206"/>
        <w:jc w:val="center"/>
        <w:rPr>
          <w:sz w:val="26"/>
          <w:szCs w:val="26"/>
        </w:rPr>
        <w:sectPr w:rsidR="00CC6363" w:rsidSect="00CC6363">
          <w:pgSz w:w="16838" w:h="11906" w:orient="landscape"/>
          <w:pgMar w:top="1077" w:right="902" w:bottom="284" w:left="1134" w:header="709" w:footer="709" w:gutter="0"/>
          <w:cols w:space="708"/>
          <w:docGrid w:linePitch="360"/>
        </w:sect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56"/>
        <w:gridCol w:w="1402"/>
        <w:gridCol w:w="1394"/>
        <w:gridCol w:w="1255"/>
        <w:gridCol w:w="1255"/>
      </w:tblGrid>
      <w:tr w:rsidR="0083607D" w:rsidRPr="00033F9B" w:rsidTr="00A22D53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033F9B" w:rsidRDefault="0083607D" w:rsidP="00A22D53">
            <w:pPr>
              <w:jc w:val="center"/>
            </w:pPr>
            <w:r w:rsidRPr="00033F9B"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033F9B" w:rsidRDefault="0083607D" w:rsidP="00A22D53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5B5087" w:rsidRPr="00033F9B" w:rsidTr="00A22D53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87" w:rsidRPr="00033F9B" w:rsidRDefault="005B5087" w:rsidP="005B5087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87" w:rsidRPr="00033F9B" w:rsidRDefault="005B5087" w:rsidP="005B5087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87" w:rsidRPr="00033F9B" w:rsidRDefault="005B5087" w:rsidP="005B5087">
            <w:pPr>
              <w:jc w:val="center"/>
            </w:pPr>
            <w:r w:rsidRPr="00033F9B">
              <w:t>202</w:t>
            </w:r>
            <w:r>
              <w:t>6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87" w:rsidRPr="00033F9B" w:rsidRDefault="005B5087" w:rsidP="005B5087">
            <w:pPr>
              <w:jc w:val="center"/>
            </w:pPr>
            <w:r w:rsidRPr="00033F9B">
              <w:t>202</w:t>
            </w:r>
            <w:r>
              <w:t>7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87" w:rsidRPr="00033F9B" w:rsidRDefault="005B5087" w:rsidP="005B5087">
            <w:pPr>
              <w:jc w:val="center"/>
            </w:pPr>
            <w:r w:rsidRPr="00033F9B">
              <w:t>202</w:t>
            </w:r>
            <w:r>
              <w:t>8</w:t>
            </w:r>
            <w:r w:rsidRPr="00033F9B">
              <w:t xml:space="preserve"> год</w:t>
            </w:r>
          </w:p>
        </w:tc>
      </w:tr>
      <w:tr w:rsidR="006841F7" w:rsidRPr="00033F9B" w:rsidTr="00A22D53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1F7" w:rsidRPr="00033F9B" w:rsidRDefault="006841F7" w:rsidP="00A22D53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1F7" w:rsidRPr="006841F7" w:rsidRDefault="005B5087" w:rsidP="006841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95371,0</w:t>
            </w:r>
          </w:p>
          <w:p w:rsidR="006841F7" w:rsidRPr="00E15A94" w:rsidRDefault="006841F7" w:rsidP="00A22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1F7" w:rsidRPr="006841F7" w:rsidRDefault="005B5087" w:rsidP="006841F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39707,2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1F7" w:rsidRPr="006841F7" w:rsidRDefault="005B5087" w:rsidP="006841F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27787,9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1F7" w:rsidRPr="006841F7" w:rsidRDefault="005B5087" w:rsidP="006841F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27875,9</w:t>
            </w:r>
          </w:p>
        </w:tc>
      </w:tr>
      <w:tr w:rsidR="0083607D" w:rsidRPr="00033F9B" w:rsidTr="00A22D53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033F9B" w:rsidRDefault="0083607D" w:rsidP="00A22D53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E15A94" w:rsidRDefault="0083607D" w:rsidP="00A22D53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83607D" w:rsidRDefault="0083607D" w:rsidP="0083607D">
            <w:pPr>
              <w:jc w:val="center"/>
              <w:rPr>
                <w:sz w:val="22"/>
                <w:szCs w:val="22"/>
              </w:rPr>
            </w:pPr>
            <w:r w:rsidRPr="0083607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83607D" w:rsidRDefault="0083607D" w:rsidP="0083607D">
            <w:pPr>
              <w:jc w:val="center"/>
              <w:rPr>
                <w:sz w:val="22"/>
                <w:szCs w:val="22"/>
              </w:rPr>
            </w:pPr>
            <w:r w:rsidRPr="0083607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83607D" w:rsidRDefault="0083607D" w:rsidP="0083607D">
            <w:pPr>
              <w:jc w:val="center"/>
              <w:rPr>
                <w:sz w:val="22"/>
                <w:szCs w:val="22"/>
              </w:rPr>
            </w:pPr>
            <w:r w:rsidRPr="0083607D">
              <w:rPr>
                <w:sz w:val="22"/>
                <w:szCs w:val="22"/>
              </w:rPr>
              <w:t>0</w:t>
            </w:r>
          </w:p>
        </w:tc>
      </w:tr>
      <w:tr w:rsidR="009D2B13" w:rsidRPr="00033F9B" w:rsidTr="00A22D53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13" w:rsidRPr="00033F9B" w:rsidRDefault="009D2B13" w:rsidP="00A22D53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13" w:rsidRPr="00E15A94" w:rsidRDefault="005B5087" w:rsidP="00A22D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3699,8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13" w:rsidRPr="0083607D" w:rsidRDefault="005B5087" w:rsidP="0083607D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1144,4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13" w:rsidRDefault="005B5087" w:rsidP="009D2B13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1233,7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13" w:rsidRDefault="005B5087" w:rsidP="009D2B13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1321,7</w:t>
            </w:r>
          </w:p>
        </w:tc>
      </w:tr>
      <w:tr w:rsidR="0083607D" w:rsidRPr="00033F9B" w:rsidTr="00A22D53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033F9B" w:rsidRDefault="0083607D" w:rsidP="00A22D53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E15A94" w:rsidRDefault="005B5087" w:rsidP="006841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91671,2</w:t>
            </w:r>
            <w:bookmarkStart w:id="0" w:name="_GoBack"/>
            <w:bookmarkEnd w:id="0"/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83607D" w:rsidRDefault="005B5087" w:rsidP="0083607D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38562,8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83607D" w:rsidRDefault="005B5087" w:rsidP="0083607D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26554,2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9D2B13" w:rsidRDefault="005B5087" w:rsidP="009D2B13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26554,2</w:t>
            </w:r>
          </w:p>
        </w:tc>
      </w:tr>
    </w:tbl>
    <w:p w:rsidR="0083607D" w:rsidRPr="00033F9B" w:rsidRDefault="0083607D" w:rsidP="0083607D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83607D" w:rsidRDefault="0083607D" w:rsidP="0083607D">
      <w:pPr>
        <w:jc w:val="center"/>
      </w:pPr>
    </w:p>
    <w:p w:rsidR="0083607D" w:rsidRDefault="0083607D" w:rsidP="0083607D">
      <w:pPr>
        <w:ind w:left="10206"/>
        <w:jc w:val="center"/>
        <w:rPr>
          <w:sz w:val="26"/>
          <w:szCs w:val="26"/>
        </w:rPr>
      </w:pPr>
    </w:p>
    <w:p w:rsidR="0083607D" w:rsidRDefault="0083607D" w:rsidP="0083607D">
      <w:pPr>
        <w:ind w:left="10206"/>
        <w:jc w:val="center"/>
        <w:rPr>
          <w:sz w:val="26"/>
          <w:szCs w:val="26"/>
        </w:rPr>
      </w:pPr>
    </w:p>
    <w:p w:rsidR="0083607D" w:rsidRDefault="0083607D" w:rsidP="0083607D">
      <w:pPr>
        <w:ind w:left="10206"/>
        <w:jc w:val="center"/>
        <w:rPr>
          <w:sz w:val="26"/>
          <w:szCs w:val="26"/>
        </w:rPr>
      </w:pPr>
    </w:p>
    <w:p w:rsidR="0083607D" w:rsidRDefault="0083607D" w:rsidP="0083607D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sectPr w:rsidR="0083607D" w:rsidSect="0083607D">
      <w:pgSz w:w="11906" w:h="16838"/>
      <w:pgMar w:top="1134" w:right="1077" w:bottom="902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F5DB0"/>
    <w:rsid w:val="000A4197"/>
    <w:rsid w:val="00102706"/>
    <w:rsid w:val="00116A90"/>
    <w:rsid w:val="00192070"/>
    <w:rsid w:val="00257C15"/>
    <w:rsid w:val="00293F7A"/>
    <w:rsid w:val="002D5FAA"/>
    <w:rsid w:val="002E54CE"/>
    <w:rsid w:val="00304E8F"/>
    <w:rsid w:val="00307A2D"/>
    <w:rsid w:val="00365BBF"/>
    <w:rsid w:val="003A2B15"/>
    <w:rsid w:val="003F2856"/>
    <w:rsid w:val="00400074"/>
    <w:rsid w:val="004463EC"/>
    <w:rsid w:val="00452EA5"/>
    <w:rsid w:val="0046554F"/>
    <w:rsid w:val="004D4A73"/>
    <w:rsid w:val="005B164B"/>
    <w:rsid w:val="005B5087"/>
    <w:rsid w:val="005D74A2"/>
    <w:rsid w:val="00613901"/>
    <w:rsid w:val="00627426"/>
    <w:rsid w:val="006841F7"/>
    <w:rsid w:val="006F666C"/>
    <w:rsid w:val="007A52DB"/>
    <w:rsid w:val="007B6CD9"/>
    <w:rsid w:val="007F5DB0"/>
    <w:rsid w:val="00820ACC"/>
    <w:rsid w:val="0083607D"/>
    <w:rsid w:val="009232E8"/>
    <w:rsid w:val="009C5BD4"/>
    <w:rsid w:val="009D2B13"/>
    <w:rsid w:val="00A22D53"/>
    <w:rsid w:val="00A612E6"/>
    <w:rsid w:val="00A900AC"/>
    <w:rsid w:val="00A919AD"/>
    <w:rsid w:val="00AF2B04"/>
    <w:rsid w:val="00B83B25"/>
    <w:rsid w:val="00BA680D"/>
    <w:rsid w:val="00BB5DF2"/>
    <w:rsid w:val="00C1307E"/>
    <w:rsid w:val="00C62257"/>
    <w:rsid w:val="00CC6363"/>
    <w:rsid w:val="00CD6F4B"/>
    <w:rsid w:val="00D74341"/>
    <w:rsid w:val="00E24E3B"/>
    <w:rsid w:val="00E3147A"/>
    <w:rsid w:val="00E463F9"/>
    <w:rsid w:val="00E967F7"/>
    <w:rsid w:val="00EE0C1C"/>
    <w:rsid w:val="00EE419D"/>
    <w:rsid w:val="00F2315F"/>
    <w:rsid w:val="00F23C3B"/>
    <w:rsid w:val="00F67C6C"/>
    <w:rsid w:val="00F73AD5"/>
    <w:rsid w:val="00FC0046"/>
    <w:rsid w:val="00FC6720"/>
    <w:rsid w:val="00FC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E2BCE"/>
  <w15:docId w15:val="{CF914D3D-5CA9-4181-BEA0-211CE8FA1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2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User</cp:lastModifiedBy>
  <cp:revision>22</cp:revision>
  <cp:lastPrinted>2021-11-11T14:01:00Z</cp:lastPrinted>
  <dcterms:created xsi:type="dcterms:W3CDTF">2021-11-09T11:39:00Z</dcterms:created>
  <dcterms:modified xsi:type="dcterms:W3CDTF">2025-11-14T09:29:00Z</dcterms:modified>
</cp:coreProperties>
</file>